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47263E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7263E" w:rsidRP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п’ятдесят четвертої </w:t>
      </w:r>
    </w:p>
    <w:p w:rsidR="0047263E" w:rsidRP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шостого </w:t>
      </w:r>
    </w:p>
    <w:p w:rsidR="00351F2F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скликання  від 07.08.2015р.</w:t>
      </w:r>
    </w:p>
    <w:p w:rsid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3E18BF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іни</w:t>
      </w:r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Pr="004726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511E" w:rsidRDefault="000D511E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Default="0047263E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пункт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пункту 9 додати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  <w:lang w:val="uk-UA"/>
        </w:rPr>
        <w:t>пу</w:t>
      </w:r>
      <w:r w:rsidR="002A3169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кт 10</w:t>
      </w:r>
      <w:r w:rsidR="00563931">
        <w:rPr>
          <w:rFonts w:ascii="Times New Roman" w:hAnsi="Times New Roman" w:cs="Times New Roman"/>
          <w:sz w:val="28"/>
          <w:szCs w:val="28"/>
          <w:lang w:val="uk-UA"/>
        </w:rPr>
        <w:t xml:space="preserve"> такого змісту: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7"/>
        <w:gridCol w:w="5102"/>
        <w:gridCol w:w="1843"/>
        <w:gridCol w:w="2126"/>
      </w:tblGrid>
      <w:tr w:rsidR="00563931" w:rsidRPr="008709B9" w:rsidTr="00563931">
        <w:tc>
          <w:tcPr>
            <w:tcW w:w="649" w:type="dxa"/>
          </w:tcPr>
          <w:p w:rsidR="00563931" w:rsidRPr="00563931" w:rsidRDefault="00563931" w:rsidP="00563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563931" w:rsidRPr="00563931" w:rsidRDefault="00563931" w:rsidP="005639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з/</w:t>
            </w:r>
            <w:proofErr w:type="gram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129" w:type="dxa"/>
            <w:gridSpan w:val="2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</w:t>
            </w:r>
          </w:p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126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563931" w:rsidRPr="008709B9" w:rsidTr="00563931">
        <w:tc>
          <w:tcPr>
            <w:tcW w:w="9747" w:type="dxa"/>
            <w:gridSpan w:val="5"/>
          </w:tcPr>
          <w:p w:rsidR="00563931" w:rsidRPr="00563931" w:rsidRDefault="00563931" w:rsidP="00563931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56393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І</w:t>
            </w:r>
            <w:r w:rsidRPr="00563931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 Військово-патріотичне виховання молоді, допризовна підготовка у закладах освіти, забезпечення призову юнаків на строкову військову службу до Збройних Сил та інших військових формувань України</w:t>
            </w:r>
          </w:p>
        </w:tc>
      </w:tr>
      <w:tr w:rsidR="00563931" w:rsidTr="00563931">
        <w:tblPrEx>
          <w:tblLook w:val="0000" w:firstRow="0" w:lastRow="0" w:firstColumn="0" w:lastColumn="0" w:noHBand="0" w:noVBand="0"/>
        </w:tblPrEx>
        <w:trPr>
          <w:trHeight w:val="2565"/>
        </w:trPr>
        <w:tc>
          <w:tcPr>
            <w:tcW w:w="676" w:type="dxa"/>
            <w:gridSpan w:val="2"/>
          </w:tcPr>
          <w:p w:rsidR="00563931" w:rsidRDefault="00563931" w:rsidP="005639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102" w:type="dxa"/>
          </w:tcPr>
          <w:p w:rsidR="00563931" w:rsidRPr="00563931" w:rsidRDefault="00563931" w:rsidP="0056393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56393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Організація та м</w:t>
            </w:r>
            <w:r w:rsidR="001B3706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атеріальне забезпечення участі д</w:t>
            </w:r>
            <w:r w:rsidRPr="0056393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итячо-юнацького клубу спортивного оріє</w:t>
            </w:r>
            <w:r w:rsidR="001B3706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нтування і туризму «Валтекс» у В</w:t>
            </w:r>
            <w:r w:rsidRPr="0056393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сеукраїн</w:t>
            </w:r>
            <w:r w:rsidR="001B3706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ській дитячо-юнацькій військово-</w:t>
            </w:r>
            <w:r w:rsidRPr="0056393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патріотичній грі «Сокіл» («Джура»).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2015-2020</w:t>
            </w: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126" w:type="dxa"/>
          </w:tcPr>
          <w:p w:rsidR="00563931" w:rsidRPr="00563931" w:rsidRDefault="00563931" w:rsidP="005639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>Управління</w:t>
            </w:r>
            <w:proofErr w:type="spellEnd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>освіти</w:t>
            </w:r>
            <w:proofErr w:type="spellEnd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>дитячо-юнацький</w:t>
            </w:r>
            <w:proofErr w:type="spellEnd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клуб спортивного </w:t>
            </w:r>
            <w:proofErr w:type="spellStart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>орієнтування</w:t>
            </w:r>
            <w:proofErr w:type="spellEnd"/>
            <w:r w:rsidRPr="00563931">
              <w:rPr>
                <w:rFonts w:ascii="Times New Roman CYR" w:hAnsi="Times New Roman CYR" w:cs="Times New Roman CYR"/>
                <w:sz w:val="28"/>
                <w:szCs w:val="28"/>
              </w:rPr>
              <w:t xml:space="preserve"> і туризму «Валтекс»</w:t>
            </w:r>
          </w:p>
        </w:tc>
      </w:tr>
    </w:tbl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47263E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  І.І.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Карпець</w:t>
      </w:r>
      <w:proofErr w:type="spellEnd"/>
    </w:p>
    <w:sectPr w:rsidR="00563931" w:rsidRPr="0047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1B3706"/>
    <w:rsid w:val="002A3169"/>
    <w:rsid w:val="00351F2F"/>
    <w:rsid w:val="003B216D"/>
    <w:rsid w:val="003E18BF"/>
    <w:rsid w:val="0047263E"/>
    <w:rsid w:val="00541672"/>
    <w:rsid w:val="00563931"/>
    <w:rsid w:val="006C7815"/>
    <w:rsid w:val="0084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NS</cp:lastModifiedBy>
  <cp:revision>8</cp:revision>
  <cp:lastPrinted>2015-07-30T08:39:00Z</cp:lastPrinted>
  <dcterms:created xsi:type="dcterms:W3CDTF">2015-07-20T12:04:00Z</dcterms:created>
  <dcterms:modified xsi:type="dcterms:W3CDTF">2015-07-30T11:43:00Z</dcterms:modified>
</cp:coreProperties>
</file>